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 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Патриотический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D47EE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элементы костюмов сказочных героев, магнитная доска  с набором картинок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игры-мемери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 «Транспорт», 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деталями, металлический конструктор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Обручи, кегли, мячи маленькие пластмассовый,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lastRenderedPageBreak/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b/>
                <w:bCs/>
                <w:sz w:val="28"/>
              </w:rPr>
            </w:pPr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>
              <w:rPr>
                <w:sz w:val="28"/>
              </w:rPr>
              <w:t xml:space="preserve"> лег мелко – 3 набора, конструктор деревянный «транспорт»-1 набор, конструктор металлический -1 набор, сборная железная дорога-1, набор дорожных знаков игровой-1, кукольный домик с набором мебели и жителей-1,</w:t>
            </w:r>
            <w:r w:rsidRPr="00D47EE4">
              <w:rPr>
                <w:sz w:val="28"/>
              </w:rPr>
              <w:t xml:space="preserve"> мячи пластиковые - 1набор, мяч резиновый большой - 2, </w:t>
            </w:r>
            <w:r>
              <w:rPr>
                <w:sz w:val="28"/>
              </w:rPr>
              <w:t xml:space="preserve">скакалки-2, набор ковриков массажных-1,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 - 5 наборов, мозаика – 2, </w:t>
            </w:r>
            <w:r>
              <w:rPr>
                <w:sz w:val="28"/>
              </w:rPr>
              <w:t xml:space="preserve">магнитная мозаика-1, липучая мозаика-1, </w:t>
            </w:r>
            <w:r w:rsidRPr="00D47EE4">
              <w:rPr>
                <w:sz w:val="28"/>
              </w:rPr>
              <w:t xml:space="preserve">кегли - 1 набор, машинки крупные - 5, машинки средние - 3, машинки  мелкие – 2, кукла в национальном костюме -4, куклы крупные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кукла-пупс большой 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, куклы средние - 1, пупсы маленькие - 2, ванночки для кукол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кроватка для куклы -2, коляска для кукол - 1, набор кухонной посуды - 2, утюг-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 , гладильная доска - 1, набор докторский -1, набор парикмахера -1, набор слесарный -1, кукольный театр - "теремок", "3 медведя", «бременские музыканты», «репка», «колобок»,</w:t>
            </w:r>
            <w:r>
              <w:rPr>
                <w:sz w:val="28"/>
              </w:rPr>
              <w:t xml:space="preserve"> «аленький цветочек»</w:t>
            </w:r>
            <w:r w:rsidRPr="00D47EE4">
              <w:rPr>
                <w:sz w:val="28"/>
              </w:rPr>
              <w:t xml:space="preserve">  кукла перчаточная – курица, цыплёнок</w:t>
            </w:r>
            <w:r>
              <w:rPr>
                <w:sz w:val="28"/>
              </w:rPr>
              <w:t>, утёнок</w:t>
            </w:r>
            <w:r w:rsidRPr="00D47EE4">
              <w:rPr>
                <w:sz w:val="28"/>
              </w:rPr>
              <w:t xml:space="preserve">, мягкие игрушки  в качестве </w:t>
            </w:r>
            <w:proofErr w:type="spellStart"/>
            <w:r w:rsidRPr="00D47EE4">
              <w:rPr>
                <w:sz w:val="28"/>
              </w:rPr>
              <w:t>дидакт.пособия</w:t>
            </w:r>
            <w:proofErr w:type="spellEnd"/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>, набор пластиковых фруктов-овощей, набор фигурок пластиковых- домашние животные и дикие животные;  заячьи уши - 2, набор ободков «7 козлят и коза», халат доктора – 1, фартук/колпак повара, жилет/сумка почтальона-1</w:t>
            </w:r>
            <w:r>
              <w:rPr>
                <w:sz w:val="28"/>
              </w:rPr>
              <w:t>, фартук парикмахера, 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-2, дудочка -2, гармошка губная -2, маракасы -2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lastRenderedPageBreak/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Деревянные ложки - 4, матрёшки - 2 набора, подносы -2, свистульки глиняные-3.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комплект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 xml:space="preserve">а, времена года; уголок природы; правила дорожного движения, правила безопасности; альбомы с изображением изделий народных промыслов, набор картинок с растениями, овощами и фруктами, книги для творчества, </w:t>
            </w:r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Карандаши цветные, краски акварельные, фломастеры, восковые мелки,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кисточки щетина, кисточки белка№5, кисточки пони №5, стаканчики для воды, гуашь, бросовый материал, цветная бумага, альбомы, картон белый и цветной, пуговицы, шишки, жёлуди, засушенные листья, скорлупа орехов, вата, ткани, бисер, стразы, штампы, трафареты, дыроколы</w:t>
            </w:r>
            <w:r w:rsidR="0070695B">
              <w:rPr>
                <w:sz w:val="28"/>
              </w:rPr>
              <w:t xml:space="preserve">, стеки, </w:t>
            </w:r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445E74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Глобус, лупа, пипетки, баночки, стаканчики, песок, камни, щебень, ракушки, шишки, желуди, деревянные бруски, металлические предметы, семена подсолнуха, гречка, фасоль, песок.</w:t>
            </w:r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воспитательно-образовательного процесса в старшей группе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Список литературы.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1.ООП</w:t>
      </w:r>
      <w:proofErr w:type="gramStart"/>
      <w:r w:rsidRPr="007E6C3F">
        <w:rPr>
          <w:sz w:val="28"/>
          <w:szCs w:val="28"/>
        </w:rPr>
        <w:t>.Д</w:t>
      </w:r>
      <w:proofErr w:type="gramEnd"/>
      <w:r w:rsidRPr="007E6C3F">
        <w:rPr>
          <w:sz w:val="28"/>
          <w:szCs w:val="28"/>
        </w:rPr>
        <w:t>оу№10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 xml:space="preserve">2.Программа </w:t>
      </w:r>
      <w:proofErr w:type="spellStart"/>
      <w:r w:rsidRPr="007E6C3F">
        <w:rPr>
          <w:sz w:val="28"/>
          <w:szCs w:val="28"/>
        </w:rPr>
        <w:t>Веракса</w:t>
      </w:r>
      <w:proofErr w:type="spellEnd"/>
      <w:r w:rsidRPr="007E6C3F">
        <w:rPr>
          <w:sz w:val="28"/>
          <w:szCs w:val="28"/>
        </w:rPr>
        <w:t xml:space="preserve"> "От рождения до школы</w:t>
      </w:r>
      <w:proofErr w:type="gramStart"/>
      <w:r w:rsidRPr="007E6C3F">
        <w:rPr>
          <w:sz w:val="28"/>
          <w:szCs w:val="28"/>
        </w:rPr>
        <w:t>."</w:t>
      </w:r>
      <w:proofErr w:type="gramEnd"/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 xml:space="preserve">3.Т.Н.Вострухина.  </w:t>
      </w:r>
      <w:proofErr w:type="spellStart"/>
      <w:r w:rsidRPr="007E6C3F">
        <w:rPr>
          <w:sz w:val="28"/>
          <w:szCs w:val="28"/>
        </w:rPr>
        <w:t>Л.А.Кондрыкинская</w:t>
      </w:r>
      <w:proofErr w:type="spellEnd"/>
      <w:r w:rsidRPr="007E6C3F">
        <w:rPr>
          <w:sz w:val="28"/>
          <w:szCs w:val="28"/>
        </w:rPr>
        <w:t>. Знакомим с окружающим миром детей 3-5 лет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4 .</w:t>
      </w:r>
      <w:proofErr w:type="spellStart"/>
      <w:r w:rsidRPr="007E6C3F">
        <w:rPr>
          <w:sz w:val="28"/>
          <w:szCs w:val="28"/>
        </w:rPr>
        <w:t>Л.И.Пензулаева</w:t>
      </w:r>
      <w:proofErr w:type="spellEnd"/>
      <w:r w:rsidRPr="007E6C3F">
        <w:rPr>
          <w:sz w:val="28"/>
          <w:szCs w:val="28"/>
        </w:rPr>
        <w:t>. Физическая культура д в детском саду.3-4 лет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5.О.А.Соломенникова</w:t>
      </w:r>
      <w:proofErr w:type="gramStart"/>
      <w:r w:rsidRPr="007E6C3F">
        <w:rPr>
          <w:sz w:val="28"/>
          <w:szCs w:val="28"/>
        </w:rPr>
        <w:t xml:space="preserve"> .</w:t>
      </w:r>
      <w:proofErr w:type="gramEnd"/>
      <w:r w:rsidRPr="007E6C3F">
        <w:rPr>
          <w:sz w:val="28"/>
          <w:szCs w:val="28"/>
        </w:rPr>
        <w:t>Ознакомление с природой в детском саду3-4 лет.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 xml:space="preserve">6. </w:t>
      </w:r>
      <w:proofErr w:type="spellStart"/>
      <w:r w:rsidRPr="007E6C3F">
        <w:rPr>
          <w:sz w:val="28"/>
          <w:szCs w:val="28"/>
        </w:rPr>
        <w:t>В.В.Гербова</w:t>
      </w:r>
      <w:proofErr w:type="spellEnd"/>
      <w:r w:rsidRPr="007E6C3F">
        <w:rPr>
          <w:sz w:val="28"/>
          <w:szCs w:val="28"/>
        </w:rPr>
        <w:t>. Развитие речи в детском саду 3-4лет.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 xml:space="preserve">7 . </w:t>
      </w:r>
      <w:proofErr w:type="spellStart"/>
      <w:r w:rsidRPr="007E6C3F">
        <w:rPr>
          <w:sz w:val="28"/>
          <w:szCs w:val="28"/>
        </w:rPr>
        <w:t>Л.В.Куцакова</w:t>
      </w:r>
      <w:proofErr w:type="spellEnd"/>
      <w:proofErr w:type="gramStart"/>
      <w:r w:rsidRPr="007E6C3F">
        <w:rPr>
          <w:sz w:val="28"/>
          <w:szCs w:val="28"/>
        </w:rPr>
        <w:t xml:space="preserve"> .</w:t>
      </w:r>
      <w:proofErr w:type="gramEnd"/>
      <w:r w:rsidRPr="007E6C3F">
        <w:rPr>
          <w:sz w:val="28"/>
          <w:szCs w:val="28"/>
        </w:rPr>
        <w:t>Художественное творчество и конструирование.3-4 лет.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8. И.А.Лыкова</w:t>
      </w:r>
      <w:proofErr w:type="gramStart"/>
      <w:r w:rsidRPr="007E6C3F">
        <w:rPr>
          <w:sz w:val="28"/>
          <w:szCs w:val="28"/>
        </w:rPr>
        <w:t xml:space="preserve"> .</w:t>
      </w:r>
      <w:proofErr w:type="gramEnd"/>
      <w:r w:rsidRPr="007E6C3F">
        <w:rPr>
          <w:sz w:val="28"/>
          <w:szCs w:val="28"/>
        </w:rPr>
        <w:t>Изобразительная деятельность в детском саду 3-4лет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9.И.А.Помораева.В.А.Позина. Формирование элементарных математических представлений 3-4года.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10.Хрестоматия 3-4 года для чтения детям в детском саду и дома.</w:t>
      </w:r>
    </w:p>
    <w:p w:rsidR="00A90C11" w:rsidRPr="007E6C3F" w:rsidRDefault="00A90C11" w:rsidP="00A90C11">
      <w:pPr>
        <w:rPr>
          <w:sz w:val="28"/>
          <w:szCs w:val="28"/>
        </w:rPr>
      </w:pPr>
      <w:r w:rsidRPr="007E6C3F">
        <w:rPr>
          <w:sz w:val="28"/>
          <w:szCs w:val="28"/>
        </w:rPr>
        <w:t>11.С.Н Николаева парциальная Программа</w:t>
      </w:r>
      <w:proofErr w:type="gramStart"/>
      <w:r w:rsidRPr="007E6C3F">
        <w:rPr>
          <w:sz w:val="28"/>
          <w:szCs w:val="28"/>
        </w:rPr>
        <w:t>"Ю</w:t>
      </w:r>
      <w:proofErr w:type="gramEnd"/>
      <w:r w:rsidRPr="007E6C3F">
        <w:rPr>
          <w:sz w:val="28"/>
          <w:szCs w:val="28"/>
        </w:rPr>
        <w:t xml:space="preserve">ный эколог."3-7 </w:t>
      </w:r>
      <w:proofErr w:type="spellStart"/>
      <w:r w:rsidRPr="007E6C3F">
        <w:rPr>
          <w:sz w:val="28"/>
          <w:szCs w:val="28"/>
        </w:rPr>
        <w:t>лет.ознакомления</w:t>
      </w:r>
      <w:proofErr w:type="spellEnd"/>
      <w:r w:rsidRPr="007E6C3F">
        <w:rPr>
          <w:sz w:val="28"/>
          <w:szCs w:val="28"/>
        </w:rPr>
        <w:t xml:space="preserve"> с миром природы"</w:t>
      </w:r>
    </w:p>
    <w:p w:rsidR="0070695B" w:rsidRPr="007E6C3F" w:rsidRDefault="00A90C11" w:rsidP="00A90C11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  <w:r w:rsidRPr="007E6C3F">
        <w:rPr>
          <w:sz w:val="28"/>
          <w:szCs w:val="28"/>
        </w:rPr>
        <w:tab/>
      </w:r>
    </w:p>
    <w:p w:rsidR="00445E74" w:rsidRPr="007E6C3F" w:rsidRDefault="00445E74" w:rsidP="00445E74">
      <w:pPr>
        <w:rPr>
          <w:sz w:val="28"/>
          <w:szCs w:val="28"/>
        </w:rPr>
      </w:pPr>
    </w:p>
    <w:p w:rsidR="00445E74" w:rsidRPr="007E6C3F" w:rsidRDefault="00445E74" w:rsidP="00445E74">
      <w:pPr>
        <w:rPr>
          <w:sz w:val="28"/>
          <w:szCs w:val="28"/>
        </w:rPr>
      </w:pPr>
    </w:p>
    <w:p w:rsidR="00445E74" w:rsidRPr="007E6C3F" w:rsidRDefault="00445E74" w:rsidP="00445E74">
      <w:pPr>
        <w:rPr>
          <w:sz w:val="28"/>
          <w:szCs w:val="28"/>
        </w:rPr>
      </w:pPr>
    </w:p>
    <w:p w:rsidR="00445E74" w:rsidRDefault="00445E74"/>
    <w:sectPr w:rsidR="00445E74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15273F"/>
    <w:rsid w:val="00163604"/>
    <w:rsid w:val="001E2073"/>
    <w:rsid w:val="003B4463"/>
    <w:rsid w:val="00435138"/>
    <w:rsid w:val="00444CAE"/>
    <w:rsid w:val="00445E74"/>
    <w:rsid w:val="00473A11"/>
    <w:rsid w:val="005B2734"/>
    <w:rsid w:val="005D6137"/>
    <w:rsid w:val="0070695B"/>
    <w:rsid w:val="007239B2"/>
    <w:rsid w:val="007E6C3F"/>
    <w:rsid w:val="008572CF"/>
    <w:rsid w:val="008767F2"/>
    <w:rsid w:val="008D631E"/>
    <w:rsid w:val="00932200"/>
    <w:rsid w:val="009C427E"/>
    <w:rsid w:val="00A30571"/>
    <w:rsid w:val="00A90C11"/>
    <w:rsid w:val="00CB3003"/>
    <w:rsid w:val="00D25D8B"/>
    <w:rsid w:val="00D4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4FFF9-D3DA-4F9E-8A24-8983E01A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младшая</dc:creator>
  <cp:lastModifiedBy>Admin</cp:lastModifiedBy>
  <cp:revision>10</cp:revision>
  <dcterms:created xsi:type="dcterms:W3CDTF">2020-01-24T14:52:00Z</dcterms:created>
  <dcterms:modified xsi:type="dcterms:W3CDTF">2021-02-12T05:13:00Z</dcterms:modified>
</cp:coreProperties>
</file>